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60" w:rsidRPr="008C757C" w:rsidRDefault="002B6760" w:rsidP="008C7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B4478">
        <w:rPr>
          <w:rFonts w:ascii="Times New Roman" w:hAnsi="Times New Roman"/>
          <w:b/>
          <w:sz w:val="28"/>
          <w:szCs w:val="28"/>
        </w:rPr>
        <w:t>Учебный план профессиональной подготовки водителей транспортных средств категории «В»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 Учебный план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095B48">
        <w:rPr>
          <w:rFonts w:ascii="Times New Roman" w:hAnsi="Times New Roman"/>
          <w:b/>
          <w:sz w:val="28"/>
          <w:szCs w:val="28"/>
        </w:rPr>
        <w:t>Базовый ци</w:t>
      </w:r>
      <w:proofErr w:type="gramStart"/>
      <w:r w:rsidRPr="00095B4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095B48">
        <w:rPr>
          <w:rFonts w:ascii="Times New Roman" w:hAnsi="Times New Roman"/>
          <w:b/>
          <w:sz w:val="28"/>
          <w:szCs w:val="28"/>
        </w:rPr>
        <w:t xml:space="preserve">ючает учебные предметы: </w:t>
      </w:r>
    </w:p>
    <w:p w:rsidR="00B6482D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«Основы законодательства</w:t>
      </w:r>
      <w:r w:rsidR="00B6482D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095B48">
        <w:rPr>
          <w:rFonts w:ascii="Times New Roman" w:hAnsi="Times New Roman"/>
          <w:sz w:val="28"/>
          <w:szCs w:val="28"/>
        </w:rPr>
        <w:t xml:space="preserve"> в сфере дорожного </w:t>
      </w:r>
      <w:r w:rsidR="00B6482D">
        <w:rPr>
          <w:rFonts w:ascii="Times New Roman" w:hAnsi="Times New Roman"/>
          <w:sz w:val="28"/>
          <w:szCs w:val="28"/>
        </w:rPr>
        <w:t xml:space="preserve"> </w:t>
      </w:r>
    </w:p>
    <w:p w:rsidR="002B6760" w:rsidRPr="00095B48" w:rsidRDefault="00B6482D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B6760" w:rsidRPr="00095B48">
        <w:rPr>
          <w:rFonts w:ascii="Times New Roman" w:hAnsi="Times New Roman"/>
          <w:sz w:val="28"/>
          <w:szCs w:val="28"/>
        </w:rPr>
        <w:t xml:space="preserve">движения»;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«Психофизиологические основы деятельности водителя»;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«Основы управления транспортными средствами»;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«Первая помощь при дорожно-транспортном происшествии».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095B48">
        <w:rPr>
          <w:rFonts w:ascii="Times New Roman" w:hAnsi="Times New Roman"/>
          <w:b/>
          <w:sz w:val="28"/>
          <w:szCs w:val="28"/>
        </w:rPr>
        <w:t>Специальный ци</w:t>
      </w:r>
      <w:proofErr w:type="gramStart"/>
      <w:r w:rsidRPr="00095B4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095B48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B6482D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«Устройство и техническое обслуживание транспортных средств категории «В» </w:t>
      </w:r>
    </w:p>
    <w:p w:rsidR="002B6760" w:rsidRPr="00095B48" w:rsidRDefault="00B6482D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B6760" w:rsidRPr="00095B48">
        <w:rPr>
          <w:rFonts w:ascii="Times New Roman" w:hAnsi="Times New Roman"/>
          <w:sz w:val="28"/>
          <w:szCs w:val="28"/>
        </w:rPr>
        <w:t xml:space="preserve">как объектов управления»;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«Основы управления транспортными средствами категории «В»;</w:t>
      </w:r>
    </w:p>
    <w:p w:rsidR="00B6482D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5B48">
        <w:rPr>
          <w:rFonts w:ascii="Times New Roman" w:hAnsi="Times New Roman"/>
          <w:sz w:val="28"/>
          <w:szCs w:val="28"/>
        </w:rPr>
        <w:t xml:space="preserve">«Вождение транспортных средств категории «В» (с механической </w:t>
      </w:r>
      <w:proofErr w:type="gramEnd"/>
    </w:p>
    <w:p w:rsidR="002B6760" w:rsidRPr="00095B48" w:rsidRDefault="00B6482D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B6760" w:rsidRPr="00095B48">
        <w:rPr>
          <w:rFonts w:ascii="Times New Roman" w:hAnsi="Times New Roman"/>
          <w:sz w:val="28"/>
          <w:szCs w:val="28"/>
        </w:rPr>
        <w:t>трансмиссией)».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095B48">
        <w:rPr>
          <w:rFonts w:ascii="Times New Roman" w:hAnsi="Times New Roman"/>
          <w:b/>
          <w:sz w:val="28"/>
          <w:szCs w:val="28"/>
        </w:rPr>
        <w:t>Профессиональный ци</w:t>
      </w:r>
      <w:proofErr w:type="gramStart"/>
      <w:r w:rsidRPr="00095B4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095B48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«Организация и выполнение грузовых перевозок автомобильным транспортом»;</w:t>
      </w:r>
    </w:p>
    <w:p w:rsidR="00B6482D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«Организация и выполнение пассажирских перевозок </w:t>
      </w:r>
      <w:proofErr w:type="gramStart"/>
      <w:r w:rsidRPr="00095B48">
        <w:rPr>
          <w:rFonts w:ascii="Times New Roman" w:hAnsi="Times New Roman"/>
          <w:sz w:val="28"/>
          <w:szCs w:val="28"/>
        </w:rPr>
        <w:t>автомобильным</w:t>
      </w:r>
      <w:proofErr w:type="gramEnd"/>
      <w:r w:rsidRPr="00095B48">
        <w:rPr>
          <w:rFonts w:ascii="Times New Roman" w:hAnsi="Times New Roman"/>
          <w:sz w:val="28"/>
          <w:szCs w:val="28"/>
        </w:rPr>
        <w:t xml:space="preserve"> </w:t>
      </w:r>
      <w:r w:rsidR="00B6482D">
        <w:rPr>
          <w:rFonts w:ascii="Times New Roman" w:hAnsi="Times New Roman"/>
          <w:sz w:val="28"/>
          <w:szCs w:val="28"/>
        </w:rPr>
        <w:t xml:space="preserve">  </w:t>
      </w:r>
    </w:p>
    <w:p w:rsidR="002B6760" w:rsidRPr="00095B48" w:rsidRDefault="00B6482D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B6760" w:rsidRPr="00095B48">
        <w:rPr>
          <w:rFonts w:ascii="Times New Roman" w:hAnsi="Times New Roman"/>
          <w:sz w:val="28"/>
          <w:szCs w:val="28"/>
        </w:rPr>
        <w:t>транспортом».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Рабочие программы учебных предметов раскрывают последовательность изучения разделов и тем, а также распределение учебных часов по разделам и темам.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Последовательность изучения разделов и тем учебных предметов базового, специального и профессионального циклов определяется  календарным учебным графиком.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lastRenderedPageBreak/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Условия реализации Рабочей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Рабочей программы.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Рабочая 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2B6760" w:rsidRPr="00095B48" w:rsidRDefault="002B6760" w:rsidP="002B6760">
      <w:pPr>
        <w:widowControl w:val="0"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sz w:val="28"/>
          <w:szCs w:val="28"/>
        </w:rPr>
        <w:t>Рабочая программа может быть использована для профессиональной подготовки лиц, не достигших 18 лет.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 Максимальное ко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личество обучающихся в группе </w:t>
      </w:r>
      <w:r w:rsidRPr="00095B48">
        <w:rPr>
          <w:rFonts w:ascii="Times New Roman" w:hAnsi="Times New Roman"/>
          <w:kern w:val="1"/>
          <w:sz w:val="28"/>
          <w:szCs w:val="28"/>
          <w:u w:val="single"/>
          <w:lang w:eastAsia="ar-SA"/>
        </w:rPr>
        <w:t>24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человек. </w:t>
      </w:r>
    </w:p>
    <w:p w:rsidR="002B6760" w:rsidRPr="00095B48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Теоретические и практические занятия в рамках изучения теоретических дисциплин проводятся по распи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санию </w:t>
      </w:r>
      <w:r w:rsidRPr="00B6482D">
        <w:rPr>
          <w:rFonts w:ascii="Times New Roman" w:hAnsi="Times New Roman"/>
          <w:kern w:val="1"/>
          <w:sz w:val="28"/>
          <w:szCs w:val="28"/>
          <w:u w:val="single"/>
          <w:lang w:eastAsia="ar-SA"/>
        </w:rPr>
        <w:t>3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 раза в неделю. Продолжительность одного учебного часа составляет 45 минут.</w:t>
      </w:r>
    </w:p>
    <w:p w:rsidR="002B6760" w:rsidRPr="00095B48" w:rsidRDefault="002B6760" w:rsidP="008C757C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минут.</w:t>
      </w:r>
    </w:p>
    <w:p w:rsidR="002B6760" w:rsidRPr="00095B4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Места осуществления образовательной деятельности:</w:t>
      </w:r>
    </w:p>
    <w:p w:rsidR="002B6760" w:rsidRPr="00095B48" w:rsidRDefault="002B6760" w:rsidP="002B676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422019, Республика Татарстан, Арский район, пос.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Урняк</w:t>
      </w:r>
      <w:proofErr w:type="spell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, ул.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Садовая, д. 9А, </w:t>
      </w:r>
    </w:p>
    <w:p w:rsidR="002B6760" w:rsidRPr="00095B48" w:rsidRDefault="002B6760" w:rsidP="002B676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422253, Республик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а Татарстан, </w:t>
      </w:r>
      <w:proofErr w:type="spellStart"/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>Балтасинский</w:t>
      </w:r>
      <w:proofErr w:type="spellEnd"/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 район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, </w:t>
      </w:r>
      <w:proofErr w:type="gram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с</w:t>
      </w:r>
      <w:proofErr w:type="gram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.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Норма</w:t>
      </w:r>
      <w:proofErr w:type="gram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,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ул.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Лицея д.2а</w:t>
      </w:r>
    </w:p>
    <w:p w:rsidR="002B6760" w:rsidRPr="00095B4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095B4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Теоретические занятия проводятся по адресу: </w:t>
      </w:r>
    </w:p>
    <w:p w:rsidR="008C757C" w:rsidRDefault="002B6760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1.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ab/>
        <w:t>422019, Республика Татарстан, Арский район, пос.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Урняк</w:t>
      </w:r>
      <w:proofErr w:type="spell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, ул.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Садовая, д. 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 </w:t>
      </w:r>
    </w:p>
    <w:p w:rsidR="002B6760" w:rsidRPr="00095B48" w:rsidRDefault="008C757C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    </w:t>
      </w:r>
      <w:r w:rsidR="002B6760"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9А, </w:t>
      </w:r>
    </w:p>
    <w:p w:rsidR="008C757C" w:rsidRDefault="002B6760" w:rsidP="008C757C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2.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ab/>
        <w:t>422253, Республик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а Татарстан, </w:t>
      </w:r>
      <w:proofErr w:type="spellStart"/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>Балтасинский</w:t>
      </w:r>
      <w:proofErr w:type="spellEnd"/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район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, </w:t>
      </w:r>
      <w:proofErr w:type="gram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с</w:t>
      </w:r>
      <w:proofErr w:type="gram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.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Норма</w:t>
      </w:r>
      <w:proofErr w:type="gram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,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ул.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Лицея 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  </w:t>
      </w:r>
    </w:p>
    <w:p w:rsidR="002B6760" w:rsidRPr="00095B48" w:rsidRDefault="008C757C" w:rsidP="008C757C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    </w:t>
      </w:r>
      <w:r w:rsidR="002B6760" w:rsidRPr="00095B48">
        <w:rPr>
          <w:rFonts w:ascii="Times New Roman" w:hAnsi="Times New Roman"/>
          <w:kern w:val="1"/>
          <w:sz w:val="28"/>
          <w:szCs w:val="28"/>
          <w:lang w:eastAsia="ar-SA"/>
        </w:rPr>
        <w:t>д.2а</w:t>
      </w:r>
    </w:p>
    <w:p w:rsidR="002B6760" w:rsidRPr="00095B48" w:rsidRDefault="002B6760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на закрытой площадке по адресу:</w:t>
      </w:r>
    </w:p>
    <w:p w:rsidR="002B6760" w:rsidRPr="00095B48" w:rsidRDefault="002B6760" w:rsidP="002B676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422019, Республика Татарстан, Арский район, пос.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Урняк</w:t>
      </w:r>
      <w:proofErr w:type="spell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, ул.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Садовая, д.9А </w:t>
      </w:r>
    </w:p>
    <w:p w:rsidR="002B6760" w:rsidRPr="00095B48" w:rsidRDefault="002B6760" w:rsidP="00070AB5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422253, Республик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а Татарстан, </w:t>
      </w:r>
      <w:proofErr w:type="spellStart"/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>Балтасинский</w:t>
      </w:r>
      <w:proofErr w:type="spellEnd"/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район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, </w:t>
      </w:r>
      <w:proofErr w:type="gram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с</w:t>
      </w:r>
      <w:proofErr w:type="gram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.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Норма</w:t>
      </w:r>
      <w:proofErr w:type="gram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,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ул.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Лицея д.2а</w:t>
      </w:r>
      <w:r w:rsidR="00070AB5">
        <w:rPr>
          <w:rFonts w:ascii="Times New Roman" w:hAnsi="Times New Roman"/>
          <w:noProof/>
          <w:kern w:val="1"/>
          <w:sz w:val="28"/>
          <w:szCs w:val="28"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1" name="Рисунок 1" descr="C:\Users\химия\Desktop\1. НОВАЯ ФЛЕШКА\1.На сайт\документы на сайт\Платные обр услуги\учеб план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Desktop\1. НОВАЯ ФЛЕШКА\1.На сайт\документы на сайт\Платные обр услуги\учеб план 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23" w:type="dxa"/>
        <w:tblInd w:w="-3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4820"/>
        <w:gridCol w:w="916"/>
        <w:gridCol w:w="280"/>
        <w:gridCol w:w="1831"/>
        <w:gridCol w:w="1792"/>
      </w:tblGrid>
      <w:tr w:rsidR="002B6760" w:rsidRPr="00095B48" w:rsidTr="00F3164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Основы управления транспортными средствами категории "B"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760" w:rsidRPr="00095B48" w:rsidTr="00F3164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 xml:space="preserve">Вождение транспортных средств категории "B"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2B6760" w:rsidRPr="00095B48" w:rsidTr="00F3164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Квалификационный экзамен по итогам обучения вождению</w:t>
            </w: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ab/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205750" w:rsidRPr="00095B48" w:rsidTr="00DF6AEF">
        <w:tc>
          <w:tcPr>
            <w:tcW w:w="10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50" w:rsidRPr="00E71611" w:rsidRDefault="00205750" w:rsidP="00E1655E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Par1094"/>
            <w:bookmarkEnd w:id="0"/>
            <w:r w:rsidRPr="00E71611">
              <w:rPr>
                <w:rFonts w:ascii="Times New Roman" w:hAnsi="Times New Roman"/>
                <w:b/>
                <w:sz w:val="28"/>
                <w:szCs w:val="28"/>
              </w:rPr>
              <w:t>Учебные предметы профессионального цикла</w:t>
            </w:r>
          </w:p>
        </w:tc>
      </w:tr>
      <w:tr w:rsidR="002B6760" w:rsidRPr="00095B48" w:rsidTr="00E1655E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6760" w:rsidRPr="00095B48" w:rsidTr="00E1655E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6760" w:rsidRPr="00095B48" w:rsidTr="00E1655E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ind w:left="-2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Квалификационный экзамен по итогам изучения предметов специального и профессионального цикла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-</w:t>
            </w:r>
          </w:p>
        </w:tc>
      </w:tr>
      <w:tr w:rsidR="002B6760" w:rsidRPr="00095B48" w:rsidTr="00E1655E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</w:tbl>
    <w:p w:rsidR="002B6760" w:rsidRPr="00095B48" w:rsidRDefault="002B6760" w:rsidP="002B6760">
      <w:pPr>
        <w:rPr>
          <w:rFonts w:ascii="Times New Roman" w:hAnsi="Times New Roman"/>
          <w:sz w:val="28"/>
          <w:szCs w:val="28"/>
        </w:rPr>
      </w:pPr>
    </w:p>
    <w:p w:rsidR="002B6760" w:rsidRPr="00095B48" w:rsidRDefault="002B6760" w:rsidP="002B6760">
      <w:pPr>
        <w:rPr>
          <w:rFonts w:ascii="Times New Roman" w:hAnsi="Times New Roman"/>
          <w:sz w:val="28"/>
          <w:szCs w:val="28"/>
        </w:rPr>
      </w:pPr>
    </w:p>
    <w:p w:rsidR="002B6760" w:rsidRDefault="002B6760" w:rsidP="002B6760">
      <w:pPr>
        <w:rPr>
          <w:rFonts w:ascii="Times New Roman" w:hAnsi="Times New Roman"/>
          <w:sz w:val="24"/>
          <w:szCs w:val="24"/>
        </w:rPr>
      </w:pPr>
    </w:p>
    <w:p w:rsidR="002B6760" w:rsidRDefault="002B6760" w:rsidP="002B6760">
      <w:pPr>
        <w:ind w:firstLine="360"/>
        <w:jc w:val="both"/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Default="002B6760" w:rsidP="008C757C">
      <w:pPr>
        <w:rPr>
          <w:rFonts w:ascii="Times New Roman" w:hAnsi="Times New Roman"/>
          <w:b/>
          <w:sz w:val="28"/>
          <w:szCs w:val="28"/>
        </w:rPr>
      </w:pPr>
    </w:p>
    <w:p w:rsidR="008C757C" w:rsidRDefault="008C757C" w:rsidP="008C757C">
      <w:pPr>
        <w:rPr>
          <w:rFonts w:ascii="Times New Roman" w:hAnsi="Times New Roman"/>
          <w:b/>
          <w:sz w:val="28"/>
          <w:szCs w:val="28"/>
        </w:rPr>
      </w:pPr>
    </w:p>
    <w:p w:rsidR="002B6760" w:rsidRDefault="002B6760" w:rsidP="00AA2978">
      <w:pPr>
        <w:ind w:firstLine="360"/>
        <w:jc w:val="center"/>
      </w:pPr>
      <w:r w:rsidRPr="00FB4478">
        <w:rPr>
          <w:rFonts w:ascii="Times New Roman" w:hAnsi="Times New Roman"/>
          <w:b/>
          <w:sz w:val="28"/>
          <w:szCs w:val="28"/>
        </w:rPr>
        <w:lastRenderedPageBreak/>
        <w:t>Учебный план профессиональной подготовки водителей транспортных средств категории «</w:t>
      </w:r>
      <w:r>
        <w:rPr>
          <w:rFonts w:ascii="Times New Roman" w:hAnsi="Times New Roman"/>
          <w:b/>
          <w:sz w:val="28"/>
          <w:szCs w:val="28"/>
        </w:rPr>
        <w:t>С</w:t>
      </w:r>
      <w:r w:rsidRPr="00FB4478">
        <w:rPr>
          <w:rFonts w:ascii="Times New Roman" w:hAnsi="Times New Roman"/>
          <w:b/>
          <w:sz w:val="28"/>
          <w:szCs w:val="28"/>
        </w:rPr>
        <w:t>»</w:t>
      </w:r>
      <w:r>
        <w:t xml:space="preserve">  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Учебный план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B4478">
        <w:rPr>
          <w:rFonts w:ascii="Times New Roman" w:hAnsi="Times New Roman"/>
          <w:b/>
          <w:sz w:val="28"/>
          <w:szCs w:val="28"/>
        </w:rPr>
        <w:t>Базовый ци</w:t>
      </w:r>
      <w:proofErr w:type="gramStart"/>
      <w:r w:rsidRPr="00FB447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FB4478">
        <w:rPr>
          <w:rFonts w:ascii="Times New Roman" w:hAnsi="Times New Roman"/>
          <w:b/>
          <w:sz w:val="28"/>
          <w:szCs w:val="28"/>
        </w:rPr>
        <w:t xml:space="preserve">ючает учебные предметы: </w:t>
      </w:r>
    </w:p>
    <w:p w:rsidR="00AA29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«Основы законодательства</w:t>
      </w:r>
      <w:r w:rsidR="00AA2978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FB4478">
        <w:rPr>
          <w:rFonts w:ascii="Times New Roman" w:hAnsi="Times New Roman"/>
          <w:sz w:val="28"/>
          <w:szCs w:val="28"/>
        </w:rPr>
        <w:t xml:space="preserve"> в сфере дорожного </w:t>
      </w:r>
      <w:r w:rsidR="00AA2978">
        <w:rPr>
          <w:rFonts w:ascii="Times New Roman" w:hAnsi="Times New Roman"/>
          <w:sz w:val="28"/>
          <w:szCs w:val="28"/>
        </w:rPr>
        <w:t xml:space="preserve">  </w:t>
      </w:r>
    </w:p>
    <w:p w:rsidR="002B6760" w:rsidRPr="00FB4478" w:rsidRDefault="00AA2978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B6760" w:rsidRPr="00FB4478">
        <w:rPr>
          <w:rFonts w:ascii="Times New Roman" w:hAnsi="Times New Roman"/>
          <w:sz w:val="28"/>
          <w:szCs w:val="28"/>
        </w:rPr>
        <w:t xml:space="preserve">движения»;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«Психофизиологические основы деятельности водителя»;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«Основы управления транспортными средствами»;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«Первая помощь при дорожно-транспортном происшествии».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B4478">
        <w:rPr>
          <w:rFonts w:ascii="Times New Roman" w:hAnsi="Times New Roman"/>
          <w:b/>
          <w:sz w:val="28"/>
          <w:szCs w:val="28"/>
        </w:rPr>
        <w:t>Специальный ци</w:t>
      </w:r>
      <w:proofErr w:type="gramStart"/>
      <w:r w:rsidRPr="00FB447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FB4478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044344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«Устройство и техническое обслуживание транспортных средств категории «С» </w:t>
      </w:r>
    </w:p>
    <w:p w:rsidR="002B6760" w:rsidRPr="00FB4478" w:rsidRDefault="00044344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B6760" w:rsidRPr="00FB4478">
        <w:rPr>
          <w:rFonts w:ascii="Times New Roman" w:hAnsi="Times New Roman"/>
          <w:sz w:val="28"/>
          <w:szCs w:val="28"/>
        </w:rPr>
        <w:t xml:space="preserve">как объектов управления»;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«Основы управления транспортными средствами категории «С»;</w:t>
      </w:r>
    </w:p>
    <w:p w:rsidR="00044344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«Вождение транспортных средств категории «С» с механической трансмиссией 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B4478">
        <w:rPr>
          <w:rFonts w:ascii="Times New Roman" w:hAnsi="Times New Roman"/>
          <w:b/>
          <w:sz w:val="28"/>
          <w:szCs w:val="28"/>
        </w:rPr>
        <w:t>Профессиональный ци</w:t>
      </w:r>
      <w:proofErr w:type="gramStart"/>
      <w:r w:rsidRPr="00FB447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FB4478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«Организация и выполнение грузовых перевозок автомобильным транспортом»;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Рабочие программы учебных предметов раскрывают последовательность изучения разделов и тем, а также распределение учебных часов по разделам и темам. 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Последовательность изучения разделов и тем учебных предметов базового, специального и профессионального циклов определяется организацией.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Условия реализации Рабочей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Рабочей программы.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lastRenderedPageBreak/>
        <w:t>Рабочая 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Рабочая программа может быть использована для профессиональной подготовки лиц, не достигших 18 лет.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B6760" w:rsidRPr="00FB4478" w:rsidRDefault="002B6760" w:rsidP="002B6760">
      <w:pPr>
        <w:widowControl w:val="0"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Максимальное ко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личество обучающихся в группе </w:t>
      </w:r>
      <w:r w:rsidRPr="00AA2978">
        <w:rPr>
          <w:rFonts w:ascii="Times New Roman" w:hAnsi="Times New Roman"/>
          <w:kern w:val="1"/>
          <w:sz w:val="28"/>
          <w:szCs w:val="28"/>
          <w:u w:val="single"/>
          <w:lang w:eastAsia="ar-SA"/>
        </w:rPr>
        <w:t>30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человек. </w:t>
      </w:r>
    </w:p>
    <w:p w:rsidR="002B6760" w:rsidRPr="00FB4478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Теоретические и практические занятия в рамках изучения теоретических дисциплин проводятся по расписанию. Продолжительность одного учебного часа составляет 45 минут.</w:t>
      </w:r>
    </w:p>
    <w:p w:rsidR="002B6760" w:rsidRPr="00FB4478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минут.</w:t>
      </w:r>
    </w:p>
    <w:p w:rsidR="002B6760" w:rsidRPr="00FB4478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FB447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Места осуществления образовательной деятельности:</w:t>
      </w:r>
    </w:p>
    <w:p w:rsidR="00AA2978" w:rsidRDefault="002B6760" w:rsidP="002B6760">
      <w:pPr>
        <w:widowControl w:val="0"/>
        <w:suppressAutoHyphens/>
        <w:spacing w:after="0" w:line="240" w:lineRule="auto"/>
        <w:ind w:left="993" w:hanging="142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>1.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422019, Республика Татарстан, Арский район, пос.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Урняк</w:t>
      </w:r>
      <w:proofErr w:type="spell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, ул.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Садовая, д. 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 </w:t>
      </w:r>
    </w:p>
    <w:p w:rsidR="002B6760" w:rsidRPr="00FB4478" w:rsidRDefault="00AA2978" w:rsidP="002B6760">
      <w:pPr>
        <w:widowControl w:val="0"/>
        <w:suppressAutoHyphens/>
        <w:spacing w:after="0" w:line="240" w:lineRule="auto"/>
        <w:ind w:left="993" w:hanging="142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    </w:t>
      </w:r>
      <w:r w:rsidR="002B6760"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9А, </w:t>
      </w:r>
    </w:p>
    <w:p w:rsidR="00AA2978" w:rsidRDefault="002B6760" w:rsidP="002B6760">
      <w:pPr>
        <w:widowControl w:val="0"/>
        <w:suppressAutoHyphens/>
        <w:spacing w:after="0" w:line="240" w:lineRule="auto"/>
        <w:ind w:left="993" w:hanging="142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>2.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422253, Республик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а Татарстан, </w:t>
      </w:r>
      <w:proofErr w:type="spellStart"/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>Балтасинский</w:t>
      </w:r>
      <w:proofErr w:type="spellEnd"/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район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, </w:t>
      </w:r>
      <w:proofErr w:type="gram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с</w:t>
      </w:r>
      <w:proofErr w:type="gram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Норма</w:t>
      </w:r>
      <w:proofErr w:type="gram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,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ул.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Лицея 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 </w:t>
      </w:r>
    </w:p>
    <w:p w:rsidR="002B6760" w:rsidRPr="00FB4478" w:rsidRDefault="00AA2978" w:rsidP="002B6760">
      <w:pPr>
        <w:widowControl w:val="0"/>
        <w:suppressAutoHyphens/>
        <w:spacing w:after="0" w:line="240" w:lineRule="auto"/>
        <w:ind w:left="993" w:hanging="142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    </w:t>
      </w:r>
      <w:r w:rsidR="002B6760" w:rsidRPr="00FB4478">
        <w:rPr>
          <w:rFonts w:ascii="Times New Roman" w:hAnsi="Times New Roman"/>
          <w:kern w:val="1"/>
          <w:sz w:val="28"/>
          <w:szCs w:val="28"/>
          <w:lang w:eastAsia="ar-SA"/>
        </w:rPr>
        <w:t>д.2а</w:t>
      </w:r>
    </w:p>
    <w:p w:rsidR="002B6760" w:rsidRPr="00FB447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FB447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Теоретические занятия проводятся по адресу: </w:t>
      </w:r>
    </w:p>
    <w:p w:rsidR="00AA2978" w:rsidRDefault="002B6760" w:rsidP="002B6760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1.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ab/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422019, Республика Татарстан, Арский район, пос.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Урняк</w:t>
      </w:r>
      <w:proofErr w:type="spell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, ул.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Садовая, д. 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 </w:t>
      </w:r>
    </w:p>
    <w:p w:rsidR="002B6760" w:rsidRPr="00FB4478" w:rsidRDefault="00AA2978" w:rsidP="002B6760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    </w:t>
      </w:r>
      <w:r w:rsidR="002B6760"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9А, </w:t>
      </w:r>
    </w:p>
    <w:p w:rsidR="00AA2978" w:rsidRDefault="002B6760" w:rsidP="002B6760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2.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ab/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422253, Республик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а Татарстан, </w:t>
      </w:r>
      <w:proofErr w:type="spellStart"/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>Балтасинский</w:t>
      </w:r>
      <w:proofErr w:type="spellEnd"/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район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, </w:t>
      </w:r>
      <w:proofErr w:type="gram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с</w:t>
      </w:r>
      <w:proofErr w:type="gram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Норма</w:t>
      </w:r>
      <w:proofErr w:type="gram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,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ул.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Лицея 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</w:p>
    <w:p w:rsidR="00AA2978" w:rsidRPr="00FB4478" w:rsidRDefault="00AA2978" w:rsidP="00044344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    </w:t>
      </w:r>
      <w:r w:rsidR="002B6760" w:rsidRPr="00FB4478">
        <w:rPr>
          <w:rFonts w:ascii="Times New Roman" w:hAnsi="Times New Roman"/>
          <w:kern w:val="1"/>
          <w:sz w:val="28"/>
          <w:szCs w:val="28"/>
          <w:lang w:eastAsia="ar-SA"/>
        </w:rPr>
        <w:t>д.2а</w:t>
      </w:r>
    </w:p>
    <w:p w:rsidR="00044344" w:rsidRDefault="00044344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FB4478" w:rsidRDefault="002B6760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на закрытой площадке по адресу:</w:t>
      </w:r>
    </w:p>
    <w:p w:rsidR="002B6760" w:rsidRPr="00FB4478" w:rsidRDefault="002B6760" w:rsidP="002B6760">
      <w:pPr>
        <w:widowControl w:val="0"/>
        <w:suppressAutoHyphens/>
        <w:spacing w:after="0" w:line="240" w:lineRule="auto"/>
        <w:ind w:left="1135" w:hanging="284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>1.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422019, Республика Татарстан, Арский район, пос.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Урняк</w:t>
      </w:r>
      <w:proofErr w:type="spell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, ул.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Садовая, д. 9А </w:t>
      </w:r>
    </w:p>
    <w:p w:rsidR="002B6760" w:rsidRDefault="002B6760" w:rsidP="00044344">
      <w:pPr>
        <w:widowControl w:val="0"/>
        <w:suppressAutoHyphens/>
        <w:spacing w:after="0" w:line="240" w:lineRule="auto"/>
        <w:ind w:left="1135" w:hanging="284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>2.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422253, Республик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а Татарстан, </w:t>
      </w:r>
      <w:proofErr w:type="spellStart"/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>Балтасинский</w:t>
      </w:r>
      <w:proofErr w:type="spellEnd"/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район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, </w:t>
      </w:r>
      <w:proofErr w:type="gram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с</w:t>
      </w:r>
      <w:proofErr w:type="gram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Норма</w:t>
      </w:r>
      <w:proofErr w:type="gram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,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ул.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Лицея д.2а</w:t>
      </w:r>
    </w:p>
    <w:p w:rsidR="00044344" w:rsidRDefault="00044344" w:rsidP="00044344">
      <w:pPr>
        <w:widowControl w:val="0"/>
        <w:suppressAutoHyphens/>
        <w:spacing w:after="0" w:line="240" w:lineRule="auto"/>
        <w:ind w:left="1135" w:hanging="284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Default="00070AB5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химия\Desktop\1. НОВАЯ ФЛЕШКА\1.На сайт\документы на сайт\Платные обр услуги\учеб план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имия\Desktop\1. НОВАЯ ФЛЕШКА\1.На сайт\документы на сайт\Платные обр услуги\учеб план 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FB4478">
        <w:rPr>
          <w:rFonts w:ascii="Times New Roman" w:hAnsi="Times New Roman"/>
          <w:b/>
          <w:sz w:val="28"/>
          <w:szCs w:val="28"/>
        </w:rPr>
        <w:lastRenderedPageBreak/>
        <w:t xml:space="preserve">Учебный план профессиональной </w:t>
      </w:r>
      <w:r>
        <w:rPr>
          <w:rFonts w:ascii="Times New Roman" w:hAnsi="Times New Roman"/>
          <w:b/>
          <w:sz w:val="28"/>
          <w:szCs w:val="28"/>
        </w:rPr>
        <w:t>пере</w:t>
      </w:r>
      <w:r w:rsidRPr="00FB4478">
        <w:rPr>
          <w:rFonts w:ascii="Times New Roman" w:hAnsi="Times New Roman"/>
          <w:b/>
          <w:sz w:val="28"/>
          <w:szCs w:val="28"/>
        </w:rPr>
        <w:t>подготовки водителей транспортных сре</w:t>
      </w:r>
      <w:proofErr w:type="gramStart"/>
      <w:r w:rsidRPr="00FB4478">
        <w:rPr>
          <w:rFonts w:ascii="Times New Roman" w:hAnsi="Times New Roman"/>
          <w:b/>
          <w:sz w:val="28"/>
          <w:szCs w:val="28"/>
        </w:rPr>
        <w:t xml:space="preserve">дств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FB4478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FB4478">
        <w:rPr>
          <w:rFonts w:ascii="Times New Roman" w:hAnsi="Times New Roman"/>
          <w:b/>
          <w:sz w:val="28"/>
          <w:szCs w:val="28"/>
        </w:rPr>
        <w:t>атегории «В»</w:t>
      </w:r>
      <w:r>
        <w:t xml:space="preserve">   </w:t>
      </w:r>
      <w:r w:rsidRPr="00FB4478">
        <w:rPr>
          <w:rFonts w:ascii="Times New Roman" w:hAnsi="Times New Roman"/>
          <w:b/>
          <w:sz w:val="28"/>
          <w:szCs w:val="28"/>
        </w:rPr>
        <w:t>на категорию</w:t>
      </w:r>
      <w:r>
        <w:rPr>
          <w:rFonts w:ascii="Times New Roman" w:hAnsi="Times New Roman"/>
          <w:b/>
          <w:sz w:val="28"/>
          <w:szCs w:val="28"/>
        </w:rPr>
        <w:t xml:space="preserve"> «С»</w:t>
      </w: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 xml:space="preserve">      Учебный план содержит перечень учебных предметов</w:t>
      </w:r>
      <w:proofErr w:type="gramStart"/>
      <w:r w:rsidRPr="00BE31E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E31E2">
        <w:rPr>
          <w:rFonts w:ascii="Times New Roman" w:hAnsi="Times New Roman"/>
          <w:sz w:val="28"/>
          <w:szCs w:val="28"/>
        </w:rPr>
        <w:t xml:space="preserve">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BE31E2">
        <w:rPr>
          <w:rFonts w:ascii="Times New Roman" w:hAnsi="Times New Roman"/>
          <w:b/>
          <w:sz w:val="28"/>
          <w:szCs w:val="28"/>
        </w:rPr>
        <w:t>Специальный ци</w:t>
      </w:r>
      <w:proofErr w:type="gramStart"/>
      <w:r w:rsidRPr="00BE31E2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BE31E2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 xml:space="preserve">«Устройство и техническое обслуживание транспортных средств категории «С» как объектов управления»; 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«Основы управления транспортными средствами категории «С»;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«Вождение транспортных средств категории «С» (с механической трансмиссией)».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BE31E2">
        <w:rPr>
          <w:rFonts w:ascii="Times New Roman" w:hAnsi="Times New Roman"/>
          <w:b/>
          <w:sz w:val="28"/>
          <w:szCs w:val="28"/>
        </w:rPr>
        <w:t>Профессиональный ци</w:t>
      </w:r>
      <w:proofErr w:type="gramStart"/>
      <w:r w:rsidRPr="00BE31E2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BE31E2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«Организация и выполнение грузовых перевозок автомобильным транспортом»;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«Организация и выполнение пассажирских перевозок автомобильным транспортом».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 xml:space="preserve">Рабочие программы учебных предметов раскрывают последовательность изучения разделов и тем, а также распределение учебных часов по разделам и темам. 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Последовательность изучения разделов и тем учебных предметов базового, специального и профессионального циклов определяется  календарным учебным графиком.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 xml:space="preserve">Условия реализации Рабочей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Рабочей программы. 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lastRenderedPageBreak/>
        <w:t>Рабочая 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2B6760" w:rsidRPr="00BE31E2" w:rsidRDefault="002B6760" w:rsidP="002B6760">
      <w:pPr>
        <w:widowControl w:val="0"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sz w:val="28"/>
          <w:szCs w:val="28"/>
        </w:rPr>
        <w:t>Рабочая программа может быть использована для профессиональной подготовки лиц, не достигших 18 лет.</w:t>
      </w: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 Максимальное количество обучающихся в группе __</w:t>
      </w:r>
      <w:r w:rsidRPr="00BE31E2">
        <w:rPr>
          <w:rFonts w:ascii="Times New Roman" w:hAnsi="Times New Roman"/>
          <w:kern w:val="1"/>
          <w:sz w:val="28"/>
          <w:szCs w:val="28"/>
          <w:u w:val="single"/>
          <w:lang w:eastAsia="ar-SA"/>
        </w:rPr>
        <w:t>25</w:t>
      </w: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__человек. </w:t>
      </w:r>
    </w:p>
    <w:p w:rsidR="002B6760" w:rsidRPr="00BE31E2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Теоретические и практические занятия в рамках изучения теоретических дисциплин проводятся по расписанию __3__ раза в неделю. Продолжительность одного учебного часа составляет 45 минут.</w:t>
      </w:r>
    </w:p>
    <w:p w:rsidR="002B6760" w:rsidRPr="00BE31E2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минут.</w:t>
      </w:r>
    </w:p>
    <w:p w:rsidR="002B6760" w:rsidRPr="00BE31E2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Места осуществления образовательной деятельности:</w:t>
      </w:r>
    </w:p>
    <w:p w:rsidR="002B6760" w:rsidRPr="00BE31E2" w:rsidRDefault="002B6760" w:rsidP="002B6760">
      <w:pPr>
        <w:widowControl w:val="0"/>
        <w:suppressAutoHyphens/>
        <w:spacing w:after="0" w:line="240" w:lineRule="auto"/>
        <w:ind w:left="851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1.422019, Республика Татарстан, Арский район,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пос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.У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рняк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ул.Садовая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, д. 9А, </w:t>
      </w:r>
    </w:p>
    <w:p w:rsidR="002B6760" w:rsidRPr="00BE31E2" w:rsidRDefault="002B6760" w:rsidP="002B6760">
      <w:pPr>
        <w:widowControl w:val="0"/>
        <w:suppressAutoHyphens/>
        <w:spacing w:after="0" w:line="240" w:lineRule="auto"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2.422253, Республика Татарстан,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Балтасинский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 район 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орма,ул.Лицея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 д.2а</w:t>
      </w:r>
    </w:p>
    <w:p w:rsidR="002B6760" w:rsidRPr="00BE31E2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BE31E2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Теоретические занятия проводятся по адресу: </w:t>
      </w:r>
    </w:p>
    <w:p w:rsidR="002B6760" w:rsidRPr="00BE31E2" w:rsidRDefault="002B6760" w:rsidP="002B6760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1.</w:t>
      </w: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ab/>
        <w:t xml:space="preserve">422019, Республика Татарстан, Арский район,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пос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.У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рняк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ул.Садовая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, д. 9А, </w:t>
      </w:r>
    </w:p>
    <w:p w:rsidR="002B6760" w:rsidRPr="00BE31E2" w:rsidRDefault="002B6760" w:rsidP="002B6760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2.</w:t>
      </w: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ab/>
        <w:t xml:space="preserve">422253, Республика Татарстан,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Балтасинский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 район 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орма,ул.Лицея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 д.2а</w:t>
      </w:r>
    </w:p>
    <w:p w:rsidR="002B6760" w:rsidRPr="00BE31E2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BE31E2" w:rsidRDefault="002B6760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на закрытой площадке по адресу:</w:t>
      </w:r>
    </w:p>
    <w:p w:rsidR="002B6760" w:rsidRPr="00BE31E2" w:rsidRDefault="002B6760" w:rsidP="002B6760">
      <w:pPr>
        <w:widowControl w:val="0"/>
        <w:suppressAutoHyphens/>
        <w:spacing w:after="0" w:line="240" w:lineRule="auto"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1.422019, Республика Татарстан, Арский район,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пос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.У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рняк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ул.Садовая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, д.9А </w:t>
      </w:r>
    </w:p>
    <w:p w:rsidR="002B6760" w:rsidRPr="00BE31E2" w:rsidRDefault="002B6760" w:rsidP="002B6760">
      <w:pPr>
        <w:widowControl w:val="0"/>
        <w:suppressAutoHyphens/>
        <w:spacing w:after="0" w:line="240" w:lineRule="auto"/>
        <w:ind w:left="1135" w:hanging="284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2.422253, Республика Татарстан,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Балтасинский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 район , </w:t>
      </w:r>
      <w:proofErr w:type="spell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орма,ул.Лицея</w:t>
      </w:r>
      <w:proofErr w:type="spell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 д.2а</w:t>
      </w:r>
    </w:p>
    <w:p w:rsidR="002B6760" w:rsidRPr="00BE31E2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Pr="00BE31E2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BE31E2">
        <w:rPr>
          <w:rFonts w:ascii="Times New Roman" w:hAnsi="Times New Roman"/>
          <w:b/>
          <w:sz w:val="28"/>
          <w:szCs w:val="28"/>
        </w:rPr>
        <w:t>УЧЕБНЫЙ ПЛАН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992"/>
        <w:gridCol w:w="1843"/>
        <w:gridCol w:w="2126"/>
      </w:tblGrid>
      <w:tr w:rsidR="002B6760" w:rsidRPr="00BE31E2" w:rsidTr="00E1655E">
        <w:tc>
          <w:tcPr>
            <w:tcW w:w="5637" w:type="dxa"/>
            <w:vMerge w:val="restart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2B6760" w:rsidRPr="00BE31E2" w:rsidTr="00E1655E">
        <w:tc>
          <w:tcPr>
            <w:tcW w:w="5637" w:type="dxa"/>
            <w:vMerge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B6760" w:rsidRPr="00BE31E2" w:rsidRDefault="002B6760" w:rsidP="00E1655E">
            <w:pPr>
              <w:ind w:firstLine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</w:tr>
      <w:tr w:rsidR="002B6760" w:rsidRPr="00BE31E2" w:rsidTr="00E1655E">
        <w:tc>
          <w:tcPr>
            <w:tcW w:w="5637" w:type="dxa"/>
            <w:vMerge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left="-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Теоретические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Практические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</w:tr>
      <w:tr w:rsidR="002B6760" w:rsidRPr="00BE31E2" w:rsidTr="00E1655E">
        <w:tc>
          <w:tcPr>
            <w:tcW w:w="10598" w:type="dxa"/>
            <w:gridSpan w:val="4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1E2">
              <w:rPr>
                <w:rFonts w:ascii="Times New Roman" w:hAnsi="Times New Roman"/>
                <w:b/>
                <w:sz w:val="28"/>
                <w:szCs w:val="28"/>
              </w:rPr>
              <w:t>Учебные предметы специального цикла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B6760" w:rsidRPr="00BE31E2" w:rsidTr="00E1655E"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lastRenderedPageBreak/>
              <w:t>Устройство и техническое обслуживание транспортных средств категории «С» как объектов управления</w:t>
            </w:r>
          </w:p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760" w:rsidRPr="00BE31E2" w:rsidTr="00E1655E"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Основы управления транспортными средствами категории «С»</w:t>
            </w:r>
          </w:p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760" w:rsidRPr="00BE31E2" w:rsidTr="00E1655E">
        <w:trPr>
          <w:trHeight w:val="1015"/>
        </w:trPr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Вождение транспортных средств категории «С» (с механической трансмиссией)</w:t>
            </w: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 xml:space="preserve">       38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 xml:space="preserve">38 </w:t>
            </w:r>
          </w:p>
        </w:tc>
      </w:tr>
      <w:tr w:rsidR="002B6760" w:rsidRPr="00BE31E2" w:rsidTr="00E1655E">
        <w:trPr>
          <w:trHeight w:val="799"/>
        </w:trPr>
        <w:tc>
          <w:tcPr>
            <w:tcW w:w="10598" w:type="dxa"/>
            <w:gridSpan w:val="4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1E2">
              <w:rPr>
                <w:rFonts w:ascii="Times New Roman" w:hAnsi="Times New Roman"/>
                <w:b/>
                <w:sz w:val="28"/>
                <w:szCs w:val="28"/>
              </w:rPr>
              <w:t>Учебные предметы профессионального цикла</w:t>
            </w:r>
          </w:p>
        </w:tc>
      </w:tr>
      <w:tr w:rsidR="002B6760" w:rsidRPr="00BE31E2" w:rsidTr="00E1655E"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Организация и выполнение грузовых перевозок автомобильным транспортом</w:t>
            </w:r>
          </w:p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B6760" w:rsidRPr="00BE31E2" w:rsidTr="00E1655E">
        <w:tc>
          <w:tcPr>
            <w:tcW w:w="10598" w:type="dxa"/>
            <w:gridSpan w:val="4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1E2">
              <w:rPr>
                <w:rFonts w:ascii="Times New Roman" w:hAnsi="Times New Roman"/>
                <w:b/>
                <w:sz w:val="28"/>
                <w:szCs w:val="28"/>
              </w:rPr>
              <w:t>Квалификационный экзамен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B6760" w:rsidRPr="00BE31E2" w:rsidTr="00E1655E"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B6760" w:rsidRPr="00BE31E2" w:rsidTr="00E1655E"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2B6760" w:rsidRPr="00BE31E2" w:rsidRDefault="002B6760" w:rsidP="002B6760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2B6760" w:rsidRDefault="002B6760" w:rsidP="002B6760">
      <w:pPr>
        <w:ind w:firstLine="360"/>
        <w:jc w:val="center"/>
        <w:rPr>
          <w:b/>
        </w:rPr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05750" w:rsidRDefault="0020575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B10CAD" w:rsidRDefault="00070AB5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3" name="Рисунок 3" descr="C:\Users\химия\Desktop\1. НОВАЯ ФЛЕШКА\1.На сайт\документы на сайт\Платные обр услуги\учеб план С на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имия\Desktop\1. НОВАЯ ФЛЕШКА\1.На сайт\документы на сайт\Платные обр услуги\учеб план С на 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10CAD" w:rsidSect="00FB44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578D775A"/>
    <w:multiLevelType w:val="hybridMultilevel"/>
    <w:tmpl w:val="15E07B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A50"/>
    <w:rsid w:val="00044344"/>
    <w:rsid w:val="00070AB5"/>
    <w:rsid w:val="00205750"/>
    <w:rsid w:val="002B6760"/>
    <w:rsid w:val="00820899"/>
    <w:rsid w:val="008C757C"/>
    <w:rsid w:val="00AA2978"/>
    <w:rsid w:val="00B10CAD"/>
    <w:rsid w:val="00B6482D"/>
    <w:rsid w:val="00DB74A6"/>
    <w:rsid w:val="00E71611"/>
    <w:rsid w:val="00F31642"/>
    <w:rsid w:val="00F87199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5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5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5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5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111F5-172A-41BC-8CBD-AAF87E51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</dc:creator>
  <cp:lastModifiedBy>химия</cp:lastModifiedBy>
  <cp:revision>2</cp:revision>
  <cp:lastPrinted>2008-07-16T22:49:00Z</cp:lastPrinted>
  <dcterms:created xsi:type="dcterms:W3CDTF">2023-04-05T10:37:00Z</dcterms:created>
  <dcterms:modified xsi:type="dcterms:W3CDTF">2023-04-05T10:37:00Z</dcterms:modified>
</cp:coreProperties>
</file>